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Pr="000E292B" w:rsidRDefault="00DF4A99" w:rsidP="00AC40F2">
      <w:pPr>
        <w:pStyle w:val="Bodytext20"/>
        <w:shd w:val="clear" w:color="auto" w:fill="auto"/>
        <w:spacing w:after="0" w:line="264" w:lineRule="auto"/>
        <w:ind w:left="23" w:firstLine="0"/>
        <w:jc w:val="center"/>
        <w:rPr>
          <w:b/>
        </w:rPr>
      </w:pPr>
      <w:r w:rsidRPr="000E292B">
        <w:rPr>
          <w:b/>
        </w:rPr>
        <w:t>ПОЯСНИТЕЛЬНАЯ ЗАПИСКА</w:t>
      </w:r>
    </w:p>
    <w:p w:rsidR="00DF4A99" w:rsidRPr="000E292B" w:rsidRDefault="00DF4A99" w:rsidP="00AC40F2">
      <w:pPr>
        <w:pStyle w:val="Bodytext20"/>
        <w:shd w:val="clear" w:color="auto" w:fill="auto"/>
        <w:spacing w:after="0" w:line="264" w:lineRule="auto"/>
        <w:ind w:left="23" w:firstLine="0"/>
        <w:jc w:val="center"/>
        <w:rPr>
          <w:b/>
        </w:rPr>
      </w:pPr>
    </w:p>
    <w:p w:rsidR="000562EB" w:rsidRPr="000E292B" w:rsidRDefault="007829F2" w:rsidP="00AC40F2">
      <w:pPr>
        <w:pStyle w:val="Bodytext20"/>
        <w:shd w:val="clear" w:color="auto" w:fill="auto"/>
        <w:spacing w:after="0" w:line="264" w:lineRule="auto"/>
        <w:ind w:left="23" w:firstLine="0"/>
        <w:jc w:val="center"/>
        <w:rPr>
          <w:b/>
        </w:rPr>
      </w:pPr>
      <w:r w:rsidRPr="000E292B">
        <w:rPr>
          <w:b/>
        </w:rPr>
        <w:t>к проекту приказа Министерства здрав</w:t>
      </w:r>
      <w:r w:rsidR="001E723D" w:rsidRPr="000E292B">
        <w:rPr>
          <w:b/>
        </w:rPr>
        <w:t>оохранения Российской Федерации «О</w:t>
      </w:r>
      <w:r w:rsidR="00061173">
        <w:rPr>
          <w:b/>
        </w:rPr>
        <w:t>б утверждении требований к организации и проведению внутреннего контроля качества и безопасности медицинской деятельности</w:t>
      </w:r>
      <w:r w:rsidR="0050567E" w:rsidRPr="000E292B">
        <w:rPr>
          <w:b/>
        </w:rPr>
        <w:t>»</w:t>
      </w:r>
    </w:p>
    <w:p w:rsidR="001E723D" w:rsidRDefault="001E723D" w:rsidP="00AC40F2">
      <w:pPr>
        <w:pStyle w:val="Bodytext20"/>
        <w:shd w:val="clear" w:color="auto" w:fill="auto"/>
        <w:spacing w:after="0" w:line="264" w:lineRule="auto"/>
        <w:ind w:left="23" w:firstLine="0"/>
        <w:jc w:val="center"/>
      </w:pPr>
    </w:p>
    <w:p w:rsidR="001E723D" w:rsidRPr="001E723D" w:rsidRDefault="001E723D" w:rsidP="00AC40F2">
      <w:pPr>
        <w:pStyle w:val="Bodytext20"/>
        <w:shd w:val="clear" w:color="auto" w:fill="auto"/>
        <w:spacing w:after="0" w:line="264" w:lineRule="auto"/>
        <w:ind w:left="23" w:firstLine="0"/>
        <w:jc w:val="center"/>
      </w:pPr>
    </w:p>
    <w:p w:rsidR="00C24569" w:rsidRDefault="005945DD" w:rsidP="00AC40F2">
      <w:pPr>
        <w:pStyle w:val="Bodytext0"/>
        <w:shd w:val="clear" w:color="auto" w:fill="auto"/>
        <w:spacing w:before="0" w:line="264" w:lineRule="auto"/>
        <w:ind w:left="23" w:right="40" w:firstLine="680"/>
      </w:pPr>
      <w:r>
        <w:t xml:space="preserve">Проект </w:t>
      </w:r>
      <w:r w:rsidR="007829F2">
        <w:t>приказа Министерства здравоохранения Российской Федерации</w:t>
      </w:r>
      <w:r>
        <w:t xml:space="preserve"> </w:t>
      </w:r>
      <w:r w:rsidR="00433E9D">
        <w:t>«О</w:t>
      </w:r>
      <w:r w:rsidR="00061173">
        <w:t xml:space="preserve">б утверждении требований к организации и проведению внутреннего контроля качества и безопасности медицинской деятельности» (далее – проект приказа) разработан в целях </w:t>
      </w:r>
      <w:r w:rsidR="00E83F2F">
        <w:t xml:space="preserve">реализации </w:t>
      </w:r>
      <w:r w:rsidR="001E723D" w:rsidRPr="00F91B2A">
        <w:t>стать</w:t>
      </w:r>
      <w:r w:rsidR="001E723D">
        <w:t>и</w:t>
      </w:r>
      <w:r w:rsidR="001E723D" w:rsidRPr="00F91B2A">
        <w:t xml:space="preserve"> </w:t>
      </w:r>
      <w:r w:rsidR="00E83F2F">
        <w:t>90</w:t>
      </w:r>
      <w:r w:rsidR="00FB0B10">
        <w:t xml:space="preserve"> </w:t>
      </w:r>
      <w:r w:rsidR="00E83F2F" w:rsidRPr="00E83F2F">
        <w:t>Федеральн</w:t>
      </w:r>
      <w:r w:rsidR="00E83F2F">
        <w:t>ого</w:t>
      </w:r>
      <w:r w:rsidR="00E83F2F" w:rsidRPr="00E83F2F">
        <w:t xml:space="preserve"> закон</w:t>
      </w:r>
      <w:r w:rsidR="00E83F2F">
        <w:t>а</w:t>
      </w:r>
      <w:r w:rsidR="00E83F2F" w:rsidRPr="00E83F2F">
        <w:t xml:space="preserve"> от 21.11.2011 </w:t>
      </w:r>
      <w:r w:rsidR="00E83F2F">
        <w:t>№</w:t>
      </w:r>
      <w:r w:rsidR="00E83F2F" w:rsidRPr="00E83F2F">
        <w:t xml:space="preserve"> 323-ФЗ </w:t>
      </w:r>
      <w:r w:rsidR="00E83F2F">
        <w:t>«</w:t>
      </w:r>
      <w:r w:rsidR="00E83F2F" w:rsidRPr="00E83F2F">
        <w:t>Об основах охраны здоровья граждан в Российской Федерации</w:t>
      </w:r>
      <w:r w:rsidR="00E83F2F">
        <w:t>»</w:t>
      </w:r>
      <w:r w:rsidR="00C24569">
        <w:t>.</w:t>
      </w:r>
    </w:p>
    <w:p w:rsidR="0042597A" w:rsidRDefault="00321141" w:rsidP="00AC40F2">
      <w:pPr>
        <w:pStyle w:val="Bodytext0"/>
        <w:shd w:val="clear" w:color="auto" w:fill="auto"/>
        <w:spacing w:before="0" w:line="264" w:lineRule="auto"/>
        <w:ind w:left="23" w:firstLine="689"/>
      </w:pPr>
      <w:r>
        <w:t>Проект</w:t>
      </w:r>
      <w:r w:rsidR="00F6682E">
        <w:t>ом</w:t>
      </w:r>
      <w:r>
        <w:t xml:space="preserve"> приказ</w:t>
      </w:r>
      <w:r w:rsidR="00F6682E">
        <w:t xml:space="preserve">а устанавливаются </w:t>
      </w:r>
      <w:r w:rsidR="00E83F2F">
        <w:t>требования к организации и проведению внутреннего контроля качества и безопасности медицинской деятельности</w:t>
      </w:r>
      <w:r w:rsidR="00F6682E">
        <w:t xml:space="preserve">, в том числе в части определения направлений деятельности медицинской организации, </w:t>
      </w:r>
      <w:r w:rsidR="0042597A">
        <w:t>оцениваемых в рамках внутреннего контроля</w:t>
      </w:r>
      <w:r w:rsidR="00EE29CB">
        <w:t xml:space="preserve"> качества и безопасности медицинской деятельности</w:t>
      </w:r>
      <w:r w:rsidR="0042597A">
        <w:t xml:space="preserve">, порядка организации деятельности структурного подразделения медицинской организации, </w:t>
      </w:r>
      <w:r w:rsidR="00EE29CB">
        <w:t xml:space="preserve">осуществляющего внутренний контроль </w:t>
      </w:r>
      <w:r w:rsidR="0042597A">
        <w:t xml:space="preserve">качества и безопасности медицинской деятельности, </w:t>
      </w:r>
      <w:r w:rsidR="00EE29CB">
        <w:t xml:space="preserve">перечня </w:t>
      </w:r>
      <w:r w:rsidR="0042597A">
        <w:t>показателей качества и безопасности медицинской деятельности</w:t>
      </w:r>
      <w:r w:rsidR="00EE29CB">
        <w:t>, а также порядка их мониторинга</w:t>
      </w:r>
      <w:r w:rsidR="0042597A">
        <w:t>.</w:t>
      </w:r>
    </w:p>
    <w:p w:rsidR="00E83F2F" w:rsidRDefault="0042597A" w:rsidP="00321141">
      <w:pPr>
        <w:pStyle w:val="Bodytext0"/>
        <w:shd w:val="clear" w:color="auto" w:fill="auto"/>
        <w:spacing w:before="0"/>
        <w:ind w:left="20" w:firstLine="689"/>
      </w:pPr>
      <w:r>
        <w:t xml:space="preserve">  </w:t>
      </w:r>
      <w:r w:rsidR="00E83F2F">
        <w:t xml:space="preserve"> </w:t>
      </w:r>
    </w:p>
    <w:p w:rsidR="00F6682E" w:rsidRPr="00343E05" w:rsidRDefault="00F6682E" w:rsidP="00F6682E">
      <w:pPr>
        <w:tabs>
          <w:tab w:val="left" w:pos="76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682E" w:rsidRDefault="00F6682E" w:rsidP="004A55FE">
      <w:pPr>
        <w:pStyle w:val="Bodytext0"/>
        <w:shd w:val="clear" w:color="auto" w:fill="auto"/>
        <w:spacing w:before="0"/>
        <w:ind w:left="20" w:firstLine="689"/>
      </w:pPr>
    </w:p>
    <w:p w:rsidR="00F6682E" w:rsidRDefault="00F6682E" w:rsidP="004A55FE">
      <w:pPr>
        <w:pStyle w:val="Bodytext0"/>
        <w:shd w:val="clear" w:color="auto" w:fill="auto"/>
        <w:spacing w:before="0"/>
        <w:ind w:left="20" w:firstLine="689"/>
      </w:pPr>
    </w:p>
    <w:p w:rsidR="00C25409" w:rsidRDefault="00C25409" w:rsidP="004A55FE">
      <w:pPr>
        <w:pStyle w:val="Bodytext0"/>
        <w:shd w:val="clear" w:color="auto" w:fill="auto"/>
        <w:spacing w:before="0"/>
        <w:ind w:left="20" w:firstLine="689"/>
      </w:pPr>
    </w:p>
    <w:sectPr w:rsidR="00C25409" w:rsidSect="00B56682">
      <w:headerReference w:type="default" r:id="rId7"/>
      <w:type w:val="continuous"/>
      <w:pgSz w:w="11905" w:h="16837"/>
      <w:pgMar w:top="1104" w:right="1050" w:bottom="1392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8F" w:rsidRDefault="0039678F" w:rsidP="00B56682">
      <w:r>
        <w:separator/>
      </w:r>
    </w:p>
  </w:endnote>
  <w:endnote w:type="continuationSeparator" w:id="0">
    <w:p w:rsidR="0039678F" w:rsidRDefault="0039678F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8F" w:rsidRDefault="0039678F"/>
  </w:footnote>
  <w:footnote w:type="continuationSeparator" w:id="0">
    <w:p w:rsidR="0039678F" w:rsidRDefault="003967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9C4"/>
    <w:multiLevelType w:val="multilevel"/>
    <w:tmpl w:val="44888D32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135FC"/>
    <w:rsid w:val="00044C69"/>
    <w:rsid w:val="000562EB"/>
    <w:rsid w:val="00061173"/>
    <w:rsid w:val="00085B34"/>
    <w:rsid w:val="000E292B"/>
    <w:rsid w:val="000F4020"/>
    <w:rsid w:val="00151FEF"/>
    <w:rsid w:val="001D7F9A"/>
    <w:rsid w:val="001E723D"/>
    <w:rsid w:val="001F275A"/>
    <w:rsid w:val="002137A3"/>
    <w:rsid w:val="00240E53"/>
    <w:rsid w:val="00266079"/>
    <w:rsid w:val="0027207D"/>
    <w:rsid w:val="00287889"/>
    <w:rsid w:val="002A440C"/>
    <w:rsid w:val="002F6FB9"/>
    <w:rsid w:val="00321141"/>
    <w:rsid w:val="0039678F"/>
    <w:rsid w:val="003A11FC"/>
    <w:rsid w:val="003B7148"/>
    <w:rsid w:val="003C3580"/>
    <w:rsid w:val="0042597A"/>
    <w:rsid w:val="00433E9D"/>
    <w:rsid w:val="004366B1"/>
    <w:rsid w:val="004A3827"/>
    <w:rsid w:val="004A55FE"/>
    <w:rsid w:val="0050567E"/>
    <w:rsid w:val="005945DD"/>
    <w:rsid w:val="005D639E"/>
    <w:rsid w:val="00651AF0"/>
    <w:rsid w:val="00702A07"/>
    <w:rsid w:val="0071571A"/>
    <w:rsid w:val="00751329"/>
    <w:rsid w:val="007829F2"/>
    <w:rsid w:val="007E4C93"/>
    <w:rsid w:val="00833A4D"/>
    <w:rsid w:val="008549A8"/>
    <w:rsid w:val="00955F25"/>
    <w:rsid w:val="009768E2"/>
    <w:rsid w:val="009E63F9"/>
    <w:rsid w:val="00A140F1"/>
    <w:rsid w:val="00AC40F2"/>
    <w:rsid w:val="00B35257"/>
    <w:rsid w:val="00B37D2A"/>
    <w:rsid w:val="00B56682"/>
    <w:rsid w:val="00B60795"/>
    <w:rsid w:val="00BA6442"/>
    <w:rsid w:val="00BB7737"/>
    <w:rsid w:val="00C24569"/>
    <w:rsid w:val="00C25409"/>
    <w:rsid w:val="00C47BFA"/>
    <w:rsid w:val="00CA2CBB"/>
    <w:rsid w:val="00CC1455"/>
    <w:rsid w:val="00D57B8C"/>
    <w:rsid w:val="00D61AC4"/>
    <w:rsid w:val="00DF4A99"/>
    <w:rsid w:val="00E83F2F"/>
    <w:rsid w:val="00E86CBC"/>
    <w:rsid w:val="00EE29CB"/>
    <w:rsid w:val="00F6682E"/>
    <w:rsid w:val="00FB0B10"/>
    <w:rsid w:val="00F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6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682"/>
    <w:rPr>
      <w:color w:val="648BCB"/>
      <w:u w:val="single"/>
    </w:rPr>
  </w:style>
  <w:style w:type="character" w:customStyle="1" w:styleId="Bodytext2">
    <w:name w:val="Body text (2)_"/>
    <w:link w:val="Bodytext2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95pt">
    <w:name w:val="Body text (2) + 9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erorfooter">
    <w:name w:val="Header or footer_"/>
    <w:link w:val="Headerorfooter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0">
    <w:name w:val="Body text"/>
    <w:basedOn w:val="a"/>
    <w:link w:val="Bodytext"/>
    <w:rsid w:val="00B56682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9E63F9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0F4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2018-09-19T17:56:00Z</cp:lastPrinted>
  <dcterms:created xsi:type="dcterms:W3CDTF">2018-09-24T06:43:00Z</dcterms:created>
  <dcterms:modified xsi:type="dcterms:W3CDTF">2018-09-24T06:43:00Z</dcterms:modified>
</cp:coreProperties>
</file>